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0160" w14:textId="120914FD" w:rsidR="00B72198" w:rsidRPr="00B72198" w:rsidRDefault="00B72198" w:rsidP="00B72198">
      <w:pPr>
        <w:spacing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B72198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bdr w:val="none" w:sz="0" w:space="0" w:color="auto" w:frame="1"/>
        </w:rPr>
        <w:t>WISH LIST for Martha’s House of hope</w:t>
      </w:r>
    </w:p>
    <w:p w14:paraId="4D919179" w14:textId="29A6CC91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B721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Please look at the items you are donating as we can only accept items in good to great condition, those not on a recall list and not expired. </w:t>
      </w:r>
    </w:p>
    <w:p w14:paraId="6BC14418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We currently have a good supply of many baby items and maternity clothes. The items we are most of need of at this time are</w:t>
      </w:r>
    </w:p>
    <w:p w14:paraId="705E3F82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Baby Items:</w:t>
      </w:r>
    </w:p>
    <w:p w14:paraId="6AB7428E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Diapers-size NB-size 5-Pampers Brand</w:t>
      </w:r>
    </w:p>
    <w:p w14:paraId="138123D2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Nipples for bottles-Size 2 and above for all bottle brands</w:t>
      </w:r>
    </w:p>
    <w:p w14:paraId="5C47E7C9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Pacifiers</w:t>
      </w:r>
    </w:p>
    <w:p w14:paraId="4D93E236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Baby Gates</w:t>
      </w:r>
    </w:p>
    <w:p w14:paraId="3D5A0370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Ear Thermometer</w:t>
      </w:r>
    </w:p>
    <w:p w14:paraId="4142C704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Owlet Sleep Monitors</w:t>
      </w:r>
    </w:p>
    <w:p w14:paraId="39D9AA70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Baby Laundry detergent</w:t>
      </w:r>
    </w:p>
    <w:p w14:paraId="6E6C5730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Mother Items:</w:t>
      </w:r>
    </w:p>
    <w:p w14:paraId="4D59B7BC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Tampons</w:t>
      </w:r>
    </w:p>
    <w:p w14:paraId="05EA8556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Deodorant</w:t>
      </w:r>
    </w:p>
    <w:p w14:paraId="1109E626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Heating pads</w:t>
      </w:r>
    </w:p>
    <w:p w14:paraId="43CEF23B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Gift Cards / Entertainment:</w:t>
      </w:r>
    </w:p>
    <w:p w14:paraId="752FA4A3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Netflix/Hulu/</w:t>
      </w:r>
      <w:proofErr w:type="spellStart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etc</w:t>
      </w:r>
      <w:proofErr w:type="spellEnd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gift cards</w:t>
      </w:r>
    </w:p>
    <w:p w14:paraId="3FCBEDF0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Appropriate Movies/Games</w:t>
      </w:r>
    </w:p>
    <w:p w14:paraId="0D73D93F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Store gift cards Including Duckworth </w:t>
      </w:r>
      <w:proofErr w:type="spellStart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Wearing</w:t>
      </w:r>
      <w:proofErr w:type="gramStart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,Target</w:t>
      </w:r>
      <w:proofErr w:type="spellEnd"/>
      <w:proofErr w:type="gramEnd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, Wal-Mart, Hy-Vee, </w:t>
      </w:r>
      <w:proofErr w:type="spellStart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Fareway</w:t>
      </w:r>
      <w:proofErr w:type="spellEnd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,</w:t>
      </w:r>
    </w:p>
    <w:p w14:paraId="3061FD2F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Cy-Ride Passes</w:t>
      </w:r>
    </w:p>
    <w:p w14:paraId="3A3ACFDD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Fuel Cards</w:t>
      </w:r>
    </w:p>
    <w:p w14:paraId="7D451850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House Items:</w:t>
      </w:r>
    </w:p>
    <w:p w14:paraId="5EC2BCC2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HP 63 Black and Color Ink cartridges</w:t>
      </w:r>
    </w:p>
    <w:p w14:paraId="6FD03684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Laundry soap</w:t>
      </w:r>
    </w:p>
    <w:p w14:paraId="21C85034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Liquid Fabric Softener</w:t>
      </w:r>
    </w:p>
    <w:p w14:paraId="1CB9A43F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Dryer sheets</w:t>
      </w:r>
    </w:p>
    <w:p w14:paraId="18DED80F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Paper Towels</w:t>
      </w:r>
    </w:p>
    <w:p w14:paraId="381382C1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Kleenex</w:t>
      </w:r>
    </w:p>
    <w:p w14:paraId="5F8BEEA4" w14:textId="747A0859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lastRenderedPageBreak/>
        <w:t xml:space="preserve">Toilet </w:t>
      </w:r>
      <w:r w:rsidR="00D45A4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Paper</w:t>
      </w:r>
    </w:p>
    <w:p w14:paraId="52F91ABD" w14:textId="09107933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Ice Packs</w:t>
      </w:r>
    </w:p>
    <w:p w14:paraId="39839A61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Surge protector power strips</w:t>
      </w:r>
    </w:p>
    <w:p w14:paraId="08C65BAD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Hand Sanitizer</w:t>
      </w:r>
    </w:p>
    <w:p w14:paraId="263C16D6" w14:textId="77777777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Gardening Tools</w:t>
      </w:r>
    </w:p>
    <w:p w14:paraId="6A44D87F" w14:textId="069F5373" w:rsidR="00BE497F" w:rsidRPr="00BE497F" w:rsidRDefault="00BE497F" w:rsidP="00BE497F">
      <w:pPr>
        <w:spacing w:line="4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5AA829F8" w14:textId="00FB4810" w:rsidR="00BE497F" w:rsidRPr="00BE497F" w:rsidRDefault="00BE497F" w:rsidP="00BE497F">
      <w:pPr>
        <w:spacing w:line="4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497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​</w:t>
      </w:r>
    </w:p>
    <w:p w14:paraId="53B8FA24" w14:textId="37E80A1E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B7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Wish List for </w:t>
      </w:r>
      <w:proofErr w:type="spellStart"/>
      <w:r w:rsidRPr="00B7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Obria</w:t>
      </w:r>
      <w:proofErr w:type="spellEnd"/>
      <w:r w:rsidR="00BE497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Medical Clinic</w:t>
      </w:r>
    </w:p>
    <w:p w14:paraId="1C80CD5A" w14:textId="1CCA883E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Cute containers to create a “Baby Basket”</w:t>
      </w:r>
    </w:p>
    <w:p w14:paraId="18B4B299" w14:textId="0B5F4264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Basket items</w:t>
      </w:r>
      <w:r w:rsidR="00BE497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/ideas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</w:p>
    <w:p w14:paraId="46C3842C" w14:textId="18C323FA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Desitin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/Bag Balm</w:t>
      </w:r>
    </w:p>
    <w:p w14:paraId="1147EBA4" w14:textId="5EF1522A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Pacifier</w:t>
      </w:r>
    </w:p>
    <w:p w14:paraId="12C9F068" w14:textId="3EA24DAF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 shampoo</w:t>
      </w:r>
    </w:p>
    <w:p w14:paraId="738AF9D4" w14:textId="195F9263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 soap</w:t>
      </w:r>
    </w:p>
    <w:p w14:paraId="027FAF05" w14:textId="1B348CCE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 laundry soap</w:t>
      </w:r>
    </w:p>
    <w:p w14:paraId="4A0A744E" w14:textId="76E31554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 lotion</w:t>
      </w:r>
    </w:p>
    <w:p w14:paraId="00B61D7F" w14:textId="3C2EC99D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Teething item</w:t>
      </w:r>
    </w:p>
    <w:p w14:paraId="69F95DDB" w14:textId="58C7AED8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 wash cloth</w:t>
      </w:r>
    </w:p>
    <w:p w14:paraId="7F8B6AEF" w14:textId="38CD42DE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 rattle or small toy</w:t>
      </w:r>
    </w:p>
    <w:p w14:paraId="725876CC" w14:textId="7C4241AD" w:rsidR="00B72198" w:rsidRPr="00BE497F" w:rsidRDefault="00B72198" w:rsidP="00BE497F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AC24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Other items</w:t>
      </w:r>
    </w:p>
    <w:p w14:paraId="43804A7C" w14:textId="3F189F5F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Specifically Size 5 diapers</w:t>
      </w:r>
    </w:p>
    <w:p w14:paraId="2EA6D681" w14:textId="18BC4EC8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Fuel cards</w:t>
      </w:r>
    </w:p>
    <w:p w14:paraId="595F6AC0" w14:textId="37630D06" w:rsidR="00B72198" w:rsidRP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B721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Office Items</w:t>
      </w:r>
    </w:p>
    <w:p w14:paraId="6DF76948" w14:textId="06054296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Copy paper</w:t>
      </w:r>
    </w:p>
    <w:p w14:paraId="12D82ABE" w14:textId="351B9245" w:rsid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Water bottles (small or regular size)</w:t>
      </w:r>
    </w:p>
    <w:p w14:paraId="521C832D" w14:textId="77777777" w:rsidR="00B72198" w:rsidRPr="00B72198" w:rsidRDefault="00B72198" w:rsidP="00B72198">
      <w:pPr>
        <w:spacing w:line="4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0AA8F61E" w14:textId="77777777" w:rsidR="00FD3162" w:rsidRDefault="003175C3"/>
    <w:sectPr w:rsidR="00FD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8"/>
    <w:rsid w:val="003175C3"/>
    <w:rsid w:val="00813069"/>
    <w:rsid w:val="00AC247A"/>
    <w:rsid w:val="00B72198"/>
    <w:rsid w:val="00BE497F"/>
    <w:rsid w:val="00D334C2"/>
    <w:rsid w:val="00D45A4F"/>
    <w:rsid w:val="00E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6048"/>
  <w15:chartTrackingRefBased/>
  <w15:docId w15:val="{9F466EE5-FCD4-1D44-98AF-F3AF324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5">
    <w:name w:val="color_15"/>
    <w:basedOn w:val="DefaultParagraphFont"/>
    <w:rsid w:val="00B72198"/>
  </w:style>
  <w:style w:type="paragraph" w:customStyle="1" w:styleId="font1">
    <w:name w:val="font_1"/>
    <w:basedOn w:val="Normal"/>
    <w:rsid w:val="00B7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B72198"/>
  </w:style>
  <w:style w:type="character" w:styleId="Hyperlink">
    <w:name w:val="Hyperlink"/>
    <w:basedOn w:val="DefaultParagraphFont"/>
    <w:uiPriority w:val="99"/>
    <w:semiHidden/>
    <w:unhideWhenUsed/>
    <w:rsid w:val="00BE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Bannantine, Christian J</dc:creator>
  <cp:keywords/>
  <dc:description/>
  <cp:lastModifiedBy>Terri Huffman</cp:lastModifiedBy>
  <cp:revision>3</cp:revision>
  <dcterms:created xsi:type="dcterms:W3CDTF">2021-03-17T14:57:00Z</dcterms:created>
  <dcterms:modified xsi:type="dcterms:W3CDTF">2021-03-18T14:39:00Z</dcterms:modified>
</cp:coreProperties>
</file>